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0522" w14:textId="77777777" w:rsidR="00E7175B" w:rsidRPr="003B0BB4" w:rsidRDefault="00E7175B" w:rsidP="00E7175B">
      <w:pPr>
        <w:spacing w:line="276" w:lineRule="auto"/>
        <w:ind w:right="712"/>
        <w:jc w:val="center"/>
        <w:rPr>
          <w:rFonts w:ascii="Arial" w:hAnsi="Arial" w:cs="Arial"/>
          <w:b/>
        </w:rPr>
      </w:pPr>
      <w:r w:rsidRPr="003B0BB4">
        <w:rPr>
          <w:rFonts w:ascii="Arial" w:hAnsi="Arial" w:cs="Arial"/>
          <w:b/>
        </w:rPr>
        <w:t>PROCESSO</w:t>
      </w:r>
      <w:r w:rsidRPr="003B0BB4">
        <w:rPr>
          <w:rFonts w:ascii="Arial" w:hAnsi="Arial" w:cs="Arial"/>
          <w:b/>
          <w:spacing w:val="-9"/>
        </w:rPr>
        <w:t xml:space="preserve"> </w:t>
      </w:r>
      <w:r w:rsidRPr="003B0BB4">
        <w:rPr>
          <w:rFonts w:ascii="Arial" w:hAnsi="Arial" w:cs="Arial"/>
          <w:b/>
        </w:rPr>
        <w:t>LICITATÓRIO</w:t>
      </w:r>
      <w:r w:rsidRPr="003B0BB4">
        <w:rPr>
          <w:rFonts w:ascii="Arial" w:hAnsi="Arial" w:cs="Arial"/>
          <w:b/>
          <w:spacing w:val="-9"/>
        </w:rPr>
        <w:t xml:space="preserve"> </w:t>
      </w:r>
      <w:r w:rsidRPr="003B0BB4">
        <w:rPr>
          <w:rFonts w:ascii="Arial" w:hAnsi="Arial" w:cs="Arial"/>
          <w:b/>
        </w:rPr>
        <w:t>Nº.</w:t>
      </w:r>
      <w:r w:rsidRPr="003B0BB4">
        <w:rPr>
          <w:rFonts w:ascii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074/2025</w:t>
      </w:r>
      <w:r w:rsidRPr="003B0BB4">
        <w:rPr>
          <w:rFonts w:ascii="Arial" w:hAnsi="Arial" w:cs="Arial"/>
          <w:b/>
        </w:rPr>
        <w:t xml:space="preserve"> CREDENCIAMENTO Nº. </w:t>
      </w:r>
      <w:r>
        <w:rPr>
          <w:rFonts w:ascii="Arial" w:hAnsi="Arial" w:cs="Arial"/>
          <w:b/>
        </w:rPr>
        <w:t>042/2025</w:t>
      </w:r>
    </w:p>
    <w:p w14:paraId="399CBC4C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4CF08C5F" w14:textId="77777777" w:rsidR="00E7175B" w:rsidRPr="001B7F91" w:rsidRDefault="00E7175B" w:rsidP="00E7175B">
      <w:pPr>
        <w:pStyle w:val="Ttulo1"/>
        <w:spacing w:line="276" w:lineRule="auto"/>
        <w:ind w:right="71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B7F91">
        <w:rPr>
          <w:rFonts w:ascii="Arial" w:hAnsi="Arial" w:cs="Arial"/>
          <w:b/>
          <w:bCs/>
          <w:color w:val="auto"/>
          <w:sz w:val="24"/>
          <w:szCs w:val="24"/>
        </w:rPr>
        <w:t>ANEXO</w:t>
      </w:r>
      <w:r w:rsidRPr="001B7F91">
        <w:rPr>
          <w:rFonts w:ascii="Arial" w:hAnsi="Arial" w:cs="Arial"/>
          <w:b/>
          <w:bCs/>
          <w:color w:val="auto"/>
          <w:spacing w:val="16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II</w:t>
      </w:r>
      <w:r w:rsidRPr="001B7F91">
        <w:rPr>
          <w:rFonts w:ascii="Arial" w:hAnsi="Arial" w:cs="Arial"/>
          <w:b/>
          <w:bCs/>
          <w:color w:val="auto"/>
          <w:spacing w:val="20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-</w:t>
      </w:r>
      <w:r w:rsidRPr="001B7F91">
        <w:rPr>
          <w:rFonts w:ascii="Arial" w:hAnsi="Arial" w:cs="Arial"/>
          <w:b/>
          <w:bCs/>
          <w:color w:val="auto"/>
          <w:spacing w:val="15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MODELO</w:t>
      </w:r>
      <w:r w:rsidRPr="001B7F91">
        <w:rPr>
          <w:rFonts w:ascii="Arial" w:hAnsi="Arial" w:cs="Arial"/>
          <w:b/>
          <w:bCs/>
          <w:color w:val="auto"/>
          <w:spacing w:val="13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DE</w:t>
      </w:r>
      <w:r w:rsidRPr="001B7F91">
        <w:rPr>
          <w:rFonts w:ascii="Arial" w:hAnsi="Arial" w:cs="Arial"/>
          <w:b/>
          <w:bCs/>
          <w:color w:val="auto"/>
          <w:spacing w:val="16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REQUERIMENTO</w:t>
      </w:r>
      <w:r w:rsidRPr="001B7F91">
        <w:rPr>
          <w:rFonts w:ascii="Arial" w:hAnsi="Arial" w:cs="Arial"/>
          <w:b/>
          <w:bCs/>
          <w:color w:val="auto"/>
          <w:spacing w:val="17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DE</w:t>
      </w:r>
      <w:r w:rsidRPr="001B7F91">
        <w:rPr>
          <w:rFonts w:ascii="Arial" w:hAnsi="Arial" w:cs="Arial"/>
          <w:b/>
          <w:bCs/>
          <w:color w:val="auto"/>
          <w:spacing w:val="15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INSCRIÇÃO</w:t>
      </w:r>
    </w:p>
    <w:p w14:paraId="4345ED68" w14:textId="77777777" w:rsidR="00E7175B" w:rsidRPr="003B0BB4" w:rsidRDefault="00E7175B" w:rsidP="00E7175B">
      <w:pPr>
        <w:pStyle w:val="Corpodetexto"/>
        <w:tabs>
          <w:tab w:val="left" w:pos="4232"/>
          <w:tab w:val="left" w:pos="5639"/>
          <w:tab w:val="left" w:pos="6379"/>
          <w:tab w:val="left" w:pos="7687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w w:val="90"/>
        </w:rPr>
        <w:t>(razão social)</w:t>
      </w:r>
      <w:r w:rsidRPr="003B0BB4">
        <w:rPr>
          <w:rFonts w:ascii="Arial" w:hAnsi="Arial" w:cs="Arial"/>
          <w:w w:val="90"/>
        </w:rPr>
        <w:t xml:space="preserve">, inscrita no CNPJ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nº,</w:t>
      </w:r>
      <w:r w:rsidRPr="003B0BB4">
        <w:rPr>
          <w:rFonts w:ascii="Arial" w:hAnsi="Arial" w:cs="Arial"/>
          <w:spacing w:val="10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 intermédio de seu representante legal ou credenciado,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Sr(a)</w:t>
      </w:r>
      <w:r w:rsidRPr="003B0BB4">
        <w:rPr>
          <w:rFonts w:ascii="Arial" w:hAnsi="Arial" w:cs="Arial"/>
          <w:spacing w:val="148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portador do Documento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Identidade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nº</w:t>
      </w:r>
      <w:r w:rsidRPr="003B0BB4">
        <w:rPr>
          <w:rFonts w:ascii="Arial" w:hAnsi="Arial" w:cs="Arial"/>
          <w:spacing w:val="15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spacing w:val="64"/>
          <w:w w:val="150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inscrito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CPF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nº</w:t>
      </w:r>
    </w:p>
    <w:p w14:paraId="6CB180E6" w14:textId="77777777" w:rsidR="00E7175B" w:rsidRDefault="00E7175B" w:rsidP="00E7175B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</w:t>
      </w:r>
      <w:r w:rsidRPr="003B0BB4">
        <w:rPr>
          <w:rFonts w:ascii="Arial" w:hAnsi="Arial" w:cs="Arial"/>
          <w:spacing w:val="40"/>
        </w:rPr>
        <w:t xml:space="preserve"> </w:t>
      </w:r>
      <w:r w:rsidRPr="003B0BB4">
        <w:rPr>
          <w:rFonts w:ascii="Arial" w:hAnsi="Arial" w:cs="Arial"/>
        </w:rPr>
        <w:t xml:space="preserve">requer sua inscrição no processo de </w:t>
      </w:r>
      <w:r w:rsidRPr="003B0BB4">
        <w:rPr>
          <w:rFonts w:ascii="Arial" w:hAnsi="Arial" w:cs="Arial"/>
          <w:b/>
        </w:rPr>
        <w:t xml:space="preserve">CREDENCIAMENTO Nº </w:t>
      </w:r>
      <w:r>
        <w:rPr>
          <w:rFonts w:ascii="Arial" w:hAnsi="Arial" w:cs="Arial"/>
          <w:b/>
          <w:spacing w:val="-2"/>
        </w:rPr>
        <w:t>042/2025</w:t>
      </w:r>
      <w:r w:rsidRPr="003B0BB4">
        <w:rPr>
          <w:rFonts w:ascii="Arial" w:hAnsi="Arial" w:cs="Arial"/>
          <w:b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pessoas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jurídicas,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para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atender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demandas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Municípios,</w:t>
      </w:r>
      <w:r w:rsidRPr="003B0BB4">
        <w:rPr>
          <w:rFonts w:ascii="Arial" w:hAnsi="Arial" w:cs="Arial"/>
          <w:spacing w:val="15"/>
        </w:rPr>
        <w:t xml:space="preserve"> </w:t>
      </w:r>
      <w:r w:rsidRPr="003B0BB4">
        <w:rPr>
          <w:rFonts w:ascii="Arial" w:hAnsi="Arial" w:cs="Arial"/>
          <w:spacing w:val="-2"/>
        </w:rPr>
        <w:t>conforme</w:t>
      </w:r>
      <w:r w:rsidRPr="003B0BB4">
        <w:rPr>
          <w:rFonts w:ascii="Arial" w:hAnsi="Arial" w:cs="Arial"/>
          <w:spacing w:val="5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 xml:space="preserve">do </w:t>
      </w:r>
      <w:r w:rsidRPr="003B0BB4">
        <w:rPr>
          <w:rFonts w:ascii="Arial" w:hAnsi="Arial" w:cs="Arial"/>
        </w:rPr>
        <w:t>Edital,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seguintes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áreas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níveis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conforme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assinalo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seguir:</w:t>
      </w:r>
    </w:p>
    <w:p w14:paraId="70AAFAC0" w14:textId="77777777" w:rsidR="00E7175B" w:rsidRPr="003B0BB4" w:rsidRDefault="00E7175B" w:rsidP="00E7175B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</w:p>
    <w:tbl>
      <w:tblPr>
        <w:tblStyle w:val="TableNormal"/>
        <w:tblW w:w="881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170"/>
        <w:gridCol w:w="992"/>
        <w:gridCol w:w="993"/>
        <w:gridCol w:w="1417"/>
        <w:gridCol w:w="1418"/>
      </w:tblGrid>
      <w:tr w:rsidR="00E7175B" w:rsidRPr="00F20902" w14:paraId="4B59664E" w14:textId="77777777" w:rsidTr="00E7175B">
        <w:trPr>
          <w:trHeight w:val="295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9A0C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</w:rPr>
            </w:pPr>
            <w:r w:rsidRPr="00897B4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B9C4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</w:rPr>
            </w:pPr>
            <w:r w:rsidRPr="00897B4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7443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</w:rPr>
            </w:pPr>
            <w:r w:rsidRPr="00897B4F">
              <w:rPr>
                <w:rFonts w:ascii="Arial" w:hAnsi="Arial" w:cs="Arial"/>
                <w:b/>
                <w:bCs/>
              </w:rPr>
              <w:t>QUANT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02EF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</w:rPr>
            </w:pPr>
            <w:r w:rsidRPr="00897B4F">
              <w:rPr>
                <w:rFonts w:ascii="Arial" w:hAnsi="Arial" w:cs="Arial"/>
                <w:b/>
                <w:bCs/>
              </w:rPr>
              <w:t>UN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6770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</w:rPr>
            </w:pPr>
            <w:r w:rsidRPr="00897B4F">
              <w:rPr>
                <w:rFonts w:ascii="Arial" w:hAnsi="Arial" w:cs="Arial"/>
                <w:b/>
                <w:bCs/>
              </w:rPr>
              <w:t>VLR. UNIT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1FAA4" w14:textId="77777777" w:rsidR="00E7175B" w:rsidRPr="00897B4F" w:rsidRDefault="00E7175B" w:rsidP="00E46D08">
            <w:pPr>
              <w:pStyle w:val="EstilodeTabela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97B4F">
              <w:rPr>
                <w:rFonts w:ascii="Arial" w:hAnsi="Arial" w:cs="Arial"/>
                <w:b/>
                <w:bCs/>
              </w:rPr>
              <w:t xml:space="preserve">VLR. </w:t>
            </w:r>
            <w:r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E7175B" w:rsidRPr="009D49F3" w14:paraId="3D1D8CA4" w14:textId="77777777" w:rsidTr="00E7175B">
        <w:trPr>
          <w:trHeight w:val="295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9A93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01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C3E1" w14:textId="77777777" w:rsidR="00E7175B" w:rsidRPr="00897B4F" w:rsidRDefault="00E7175B" w:rsidP="00E46D08">
            <w:pPr>
              <w:pStyle w:val="Padro"/>
              <w:spacing w:before="0" w:line="276" w:lineRule="auto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Serviço Sonorização em Eventos da Administração Pública com equipamento contendo caixa acústica, microfones e mesa controladora de som (</w:t>
            </w:r>
            <w:proofErr w:type="spellStart"/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Ex</w:t>
            </w:r>
            <w:proofErr w:type="spellEnd"/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: Campeonato De Futebol; Reuniões Protocolares da Administração; Inaugurações de espaços públicos, outros similares).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7DB5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62F8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Horas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B923E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R$165,00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63FAB" w14:textId="77777777" w:rsidR="00E7175B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0E457996" w14:textId="77777777" w:rsidR="00E7175B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1A5629A4" w14:textId="77777777" w:rsidR="00E7175B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76882A41" w14:textId="77777777" w:rsidR="00E7175B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60C9E9DC" w14:textId="77777777" w:rsidR="00E7175B" w:rsidRPr="00897B4F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</w:t>
            </w:r>
          </w:p>
        </w:tc>
      </w:tr>
      <w:tr w:rsidR="00E7175B" w:rsidRPr="009D49F3" w14:paraId="4714EDCF" w14:textId="77777777" w:rsidTr="00E7175B">
        <w:trPr>
          <w:trHeight w:val="295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42C0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02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8B0E" w14:textId="77777777" w:rsidR="00E7175B" w:rsidRPr="00897B4F" w:rsidRDefault="00E7175B" w:rsidP="00E46D08">
            <w:pPr>
              <w:pStyle w:val="Padro"/>
              <w:spacing w:before="0" w:line="276" w:lineRule="auto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Serviço Sonorização em Eventos da Administração Pública com equipamento de transmissão via rádio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D609E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60A4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UN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6C36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R$730,00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C3E8B" w14:textId="77777777" w:rsidR="00E7175B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2F6815B1" w14:textId="77777777" w:rsidR="00E7175B" w:rsidRPr="00897B4F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</w:t>
            </w:r>
          </w:p>
        </w:tc>
      </w:tr>
      <w:tr w:rsidR="00E7175B" w:rsidRPr="009D49F3" w14:paraId="487D8517" w14:textId="77777777" w:rsidTr="00E7175B">
        <w:trPr>
          <w:trHeight w:val="295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F51F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03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4E5A" w14:textId="77777777" w:rsidR="00E7175B" w:rsidRPr="00897B4F" w:rsidRDefault="00E7175B" w:rsidP="00E46D08">
            <w:pPr>
              <w:pStyle w:val="Padro"/>
              <w:spacing w:before="0" w:line="276" w:lineRule="auto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Anúncio Volante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8CFD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ABE4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Horas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058D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A9CC8" w14:textId="77777777" w:rsidR="00E7175B" w:rsidRPr="00897B4F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</w:t>
            </w:r>
          </w:p>
        </w:tc>
      </w:tr>
      <w:tr w:rsidR="00E7175B" w:rsidRPr="009D49F3" w14:paraId="6A28300E" w14:textId="77777777" w:rsidTr="00E7175B">
        <w:trPr>
          <w:trHeight w:val="295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946E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04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07F8" w14:textId="77777777" w:rsidR="00E7175B" w:rsidRPr="00897B4F" w:rsidRDefault="00E7175B" w:rsidP="00E46D08">
            <w:pPr>
              <w:pStyle w:val="Padro"/>
              <w:spacing w:before="0" w:line="276" w:lineRule="auto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Gravação de spot para Anúncio Volante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7DED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B5DB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UN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5459" w14:textId="77777777" w:rsidR="00E7175B" w:rsidRPr="00897B4F" w:rsidRDefault="00E7175B" w:rsidP="00E46D08">
            <w:pPr>
              <w:pStyle w:val="Padro"/>
              <w:spacing w:before="0" w:line="276" w:lineRule="auto"/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R$55,00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8A03D" w14:textId="77777777" w:rsidR="00E7175B" w:rsidRPr="00897B4F" w:rsidRDefault="00E7175B" w:rsidP="00E46D08">
            <w:pPr>
              <w:pStyle w:val="Padro"/>
              <w:spacing w:before="0"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7B4F">
              <w:rPr>
                <w:rFonts w:ascii="Arial" w:hAnsi="Arial" w:cs="Arial"/>
                <w:sz w:val="20"/>
                <w:szCs w:val="20"/>
                <w:lang w:val="pt-BR"/>
              </w:rPr>
              <w:t>R$</w:t>
            </w:r>
          </w:p>
        </w:tc>
      </w:tr>
    </w:tbl>
    <w:p w14:paraId="22C87882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FC3CA85" w14:textId="77777777" w:rsidR="00E7175B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153D5278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C918CB3" w14:textId="05476F39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BF2DA5" wp14:editId="109A29EF">
                <wp:simplePos x="0" y="0"/>
                <wp:positionH relativeFrom="page">
                  <wp:posOffset>1793875</wp:posOffset>
                </wp:positionH>
                <wp:positionV relativeFrom="paragraph">
                  <wp:posOffset>173990</wp:posOffset>
                </wp:positionV>
                <wp:extent cx="4330700" cy="1270"/>
                <wp:effectExtent l="0" t="0" r="0" b="0"/>
                <wp:wrapTopAndBottom/>
                <wp:docPr id="400767943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30700">
                              <a:moveTo>
                                <a:pt x="0" y="0"/>
                              </a:moveTo>
                              <a:lnTo>
                                <a:pt x="433029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60880" id="Forma Livre: Forma 1" o:spid="_x0000_s1026" style="position:absolute;margin-left:141.25pt;margin-top:13.7pt;width:34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3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" path="m,l4330293,e" filled="f" strokeweight=".186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26CF9754" w14:textId="77777777" w:rsidR="00E7175B" w:rsidRPr="00897B4F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  <w:proofErr w:type="spellStart"/>
      <w:r w:rsidRPr="003B0BB4">
        <w:rPr>
          <w:rFonts w:ascii="Arial" w:hAnsi="Arial" w:cs="Arial"/>
          <w:spacing w:val="-2"/>
        </w:rPr>
        <w:t>Assinatura</w:t>
      </w:r>
      <w:proofErr w:type="spellEnd"/>
    </w:p>
    <w:p w14:paraId="04ED455D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1D8ABE14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EAACF11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9D6BC28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DFD2379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346A3BC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80447C7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7426706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597720D4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A334214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B7AC3AC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1FB15F20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729B0698" w14:textId="77777777" w:rsidR="00E7175B" w:rsidRPr="001B7F91" w:rsidRDefault="00E7175B" w:rsidP="00E7175B">
      <w:pPr>
        <w:pStyle w:val="Ttulo1"/>
        <w:spacing w:line="276" w:lineRule="auto"/>
        <w:ind w:right="71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B7F91">
        <w:rPr>
          <w:rFonts w:ascii="Arial" w:hAnsi="Arial" w:cs="Arial"/>
          <w:b/>
          <w:bCs/>
          <w:color w:val="auto"/>
          <w:sz w:val="24"/>
          <w:szCs w:val="24"/>
        </w:rPr>
        <w:t>ANEXO</w:t>
      </w:r>
      <w:r w:rsidRPr="001B7F91">
        <w:rPr>
          <w:rFonts w:ascii="Arial" w:hAnsi="Arial" w:cs="Arial"/>
          <w:b/>
          <w:bCs/>
          <w:color w:val="auto"/>
          <w:spacing w:val="-13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III</w:t>
      </w:r>
      <w:r w:rsidRPr="001B7F91">
        <w:rPr>
          <w:rFonts w:ascii="Arial" w:hAnsi="Arial" w:cs="Arial"/>
          <w:b/>
          <w:bCs/>
          <w:color w:val="auto"/>
          <w:spacing w:val="-12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–</w:t>
      </w:r>
      <w:r w:rsidRPr="001B7F91">
        <w:rPr>
          <w:rFonts w:ascii="Arial" w:hAnsi="Arial" w:cs="Arial"/>
          <w:b/>
          <w:bCs/>
          <w:color w:val="auto"/>
          <w:spacing w:val="-11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DECLARAÇÕES</w:t>
      </w:r>
      <w:r w:rsidRPr="001B7F91">
        <w:rPr>
          <w:rFonts w:ascii="Arial" w:hAnsi="Arial" w:cs="Arial"/>
          <w:b/>
          <w:bCs/>
          <w:color w:val="auto"/>
          <w:spacing w:val="-13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GERAIS</w:t>
      </w:r>
    </w:p>
    <w:p w14:paraId="4058E95C" w14:textId="77777777" w:rsidR="00E7175B" w:rsidRPr="001B7F91" w:rsidRDefault="00E7175B" w:rsidP="00E7175B">
      <w:pPr>
        <w:pStyle w:val="Ttulo2"/>
        <w:spacing w:line="276" w:lineRule="auto"/>
        <w:ind w:right="71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B7F91">
        <w:rPr>
          <w:rFonts w:ascii="Arial" w:hAnsi="Arial" w:cs="Arial"/>
          <w:b/>
          <w:bCs/>
          <w:color w:val="auto"/>
          <w:sz w:val="24"/>
          <w:szCs w:val="24"/>
        </w:rPr>
        <w:t>PROCESSO</w:t>
      </w:r>
      <w:r w:rsidRPr="001B7F91">
        <w:rPr>
          <w:rFonts w:ascii="Arial" w:hAnsi="Arial" w:cs="Arial"/>
          <w:b/>
          <w:bCs/>
          <w:color w:val="auto"/>
          <w:spacing w:val="-9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LICITATÓRIO</w:t>
      </w:r>
      <w:r w:rsidRPr="001B7F91">
        <w:rPr>
          <w:rFonts w:ascii="Arial" w:hAnsi="Arial" w:cs="Arial"/>
          <w:b/>
          <w:bCs/>
          <w:color w:val="auto"/>
          <w:spacing w:val="-9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Nº.</w:t>
      </w:r>
      <w:r w:rsidRPr="001B7F91">
        <w:rPr>
          <w:rFonts w:ascii="Arial" w:hAnsi="Arial" w:cs="Arial"/>
          <w:b/>
          <w:bCs/>
          <w:color w:val="auto"/>
          <w:spacing w:val="-10"/>
          <w:sz w:val="24"/>
          <w:szCs w:val="24"/>
        </w:rPr>
        <w:t xml:space="preserve"> </w:t>
      </w:r>
      <w:r w:rsidRPr="001B7F91">
        <w:rPr>
          <w:rFonts w:ascii="Arial" w:hAnsi="Arial" w:cs="Arial"/>
          <w:b/>
          <w:bCs/>
          <w:color w:val="auto"/>
          <w:sz w:val="24"/>
          <w:szCs w:val="24"/>
        </w:rPr>
        <w:t>074/2025 CREDENCIAMENTO Nº. 042/2025</w:t>
      </w:r>
    </w:p>
    <w:p w14:paraId="2DFD36E1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662F2203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3938C9D9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empresa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......</w:t>
      </w:r>
    </w:p>
    <w:p w14:paraId="52A44DDE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Aceito fornecer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nos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valores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praticados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constantes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do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edital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credenciamento.</w:t>
      </w:r>
    </w:p>
    <w:p w14:paraId="044C14CB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8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Se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demandado,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fornecerei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pelo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período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12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(doze)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meses,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contados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partir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 assinatura do CONTRATO, podendo ser prorrogado;</w:t>
      </w:r>
    </w:p>
    <w:p w14:paraId="75C66CBC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cumpro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exigências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reserva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cargos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pessoa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com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deficiência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reabilitado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da </w:t>
      </w:r>
      <w:r w:rsidRPr="003B0BB4">
        <w:rPr>
          <w:rFonts w:ascii="Arial" w:hAnsi="Arial" w:cs="Arial"/>
          <w:spacing w:val="-2"/>
          <w:sz w:val="24"/>
          <w:szCs w:val="24"/>
        </w:rPr>
        <w:t>Previdência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Social,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previstas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outras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específicas;</w:t>
      </w:r>
    </w:p>
    <w:p w14:paraId="584662F4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há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entre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proprietários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nenhum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titular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mandato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eletivo;</w:t>
      </w:r>
    </w:p>
    <w:p w14:paraId="1F4F11D2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9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 xml:space="preserve">Que o valor proposto compreende a integralidade dos custos para atendimento dos direitos </w:t>
      </w:r>
      <w:r w:rsidRPr="003B0BB4">
        <w:rPr>
          <w:rFonts w:ascii="Arial" w:hAnsi="Arial" w:cs="Arial"/>
          <w:spacing w:val="-2"/>
          <w:sz w:val="24"/>
          <w:szCs w:val="24"/>
        </w:rPr>
        <w:t>trabalhistas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assegurados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Constituição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Federal,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trabalhistas,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infralegais,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nas </w:t>
      </w:r>
      <w:r w:rsidRPr="003B0BB4">
        <w:rPr>
          <w:rFonts w:ascii="Arial" w:hAnsi="Arial" w:cs="Arial"/>
          <w:sz w:val="24"/>
          <w:szCs w:val="24"/>
        </w:rPr>
        <w:t>convenções coletivas de trabalho e nos termos de ajustamento de conduta vigentes na data do requerimento de credenciamento.</w:t>
      </w:r>
    </w:p>
    <w:p w14:paraId="376B5D56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42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 a pessoa jurídica não foi considerada INIDÔNEA para licitar ou contratar com a Administração Pública;</w:t>
      </w:r>
    </w:p>
    <w:p w14:paraId="2CE880FD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5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inexiste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fato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impeditivo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sua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habilitação,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estando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ciente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obrigatoriedade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declarar </w:t>
      </w:r>
      <w:r w:rsidRPr="003B0BB4">
        <w:rPr>
          <w:rFonts w:ascii="Arial" w:hAnsi="Arial" w:cs="Arial"/>
          <w:sz w:val="24"/>
          <w:szCs w:val="24"/>
        </w:rPr>
        <w:t>ocorrências posteriores;</w:t>
      </w:r>
    </w:p>
    <w:p w14:paraId="6EA92E18" w14:textId="77777777" w:rsidR="00E7175B" w:rsidRPr="003B0BB4" w:rsidRDefault="00E7175B" w:rsidP="00E7175B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em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atendimento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norma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inciso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XXXIII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artigo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7º.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Constituição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Federal,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proíbo trabalhos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noturnos,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perigosos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ou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insalubres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menores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18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qualquer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trabalho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 menores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16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anos,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salva</w:t>
      </w:r>
      <w:r w:rsidRPr="003B0BB4">
        <w:rPr>
          <w:rFonts w:ascii="Arial" w:hAnsi="Arial" w:cs="Arial"/>
          <w:spacing w:val="-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na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condição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aprendiz.</w:t>
      </w:r>
    </w:p>
    <w:p w14:paraId="6B5A33CB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declaro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conheço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concordo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com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regras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Edital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seus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anexos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 xml:space="preserve">integralmente. </w:t>
      </w:r>
      <w:r w:rsidRPr="003B0BB4">
        <w:rPr>
          <w:rFonts w:ascii="Arial" w:hAnsi="Arial" w:cs="Arial"/>
        </w:rPr>
        <w:t>Por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ser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expressão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verdade,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firmamos 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presente</w:t>
      </w:r>
      <w:r w:rsidRPr="003B0BB4">
        <w:rPr>
          <w:rFonts w:ascii="Arial" w:hAnsi="Arial" w:cs="Arial"/>
          <w:spacing w:val="-3"/>
        </w:rPr>
        <w:t xml:space="preserve"> </w:t>
      </w:r>
      <w:r w:rsidRPr="003B0BB4">
        <w:rPr>
          <w:rFonts w:ascii="Arial" w:hAnsi="Arial" w:cs="Arial"/>
        </w:rPr>
        <w:t>termo.</w:t>
      </w:r>
    </w:p>
    <w:p w14:paraId="7E81F44B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A85E3B2" w14:textId="77777777" w:rsidR="00E7175B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5D7D06A5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074BFC2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9ED4AD2" w14:textId="77777777" w:rsidR="00E7175B" w:rsidRPr="003B0BB4" w:rsidRDefault="00E7175B" w:rsidP="00E7175B">
      <w:pPr>
        <w:spacing w:line="276" w:lineRule="auto"/>
        <w:ind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  <w:w w:val="90"/>
        </w:rPr>
        <w:t>..................................................................................................</w:t>
      </w:r>
    </w:p>
    <w:p w14:paraId="5F5C2FDB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6EA4CF07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3A74404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02E92CB1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664309B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0CA98DE5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5FB53DAA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70B9ACB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33E3723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24D607F1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41FB744E" w14:textId="77777777" w:rsidR="00E7175B" w:rsidRDefault="00E7175B" w:rsidP="00E7175B">
      <w:pPr>
        <w:pStyle w:val="Padro"/>
        <w:spacing w:before="0" w:line="276" w:lineRule="auto"/>
        <w:jc w:val="center"/>
        <w:rPr>
          <w:rStyle w:val="Nenhum"/>
          <w:rFonts w:ascii="Arial" w:hAnsi="Arial" w:cs="Arial"/>
          <w:b/>
          <w:bCs/>
          <w:u w:color="000000"/>
          <w:lang w:val="pt-BR"/>
        </w:rPr>
      </w:pPr>
    </w:p>
    <w:p w14:paraId="66A9A050" w14:textId="77777777" w:rsidR="00E7175B" w:rsidRPr="001B7F91" w:rsidRDefault="00E7175B" w:rsidP="00E7175B">
      <w:pPr>
        <w:pStyle w:val="Ttulo1"/>
        <w:spacing w:line="276" w:lineRule="auto"/>
        <w:ind w:right="71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B7F91">
        <w:rPr>
          <w:rFonts w:ascii="Arial" w:hAnsi="Arial" w:cs="Arial"/>
          <w:b/>
          <w:bCs/>
          <w:color w:val="auto"/>
          <w:sz w:val="24"/>
          <w:szCs w:val="24"/>
        </w:rPr>
        <w:t>ANEXO IV – DECLARAÇÃO DE CONSENTIMENTO PARA TRATAMENTO DE DADOS PESSOAIS</w:t>
      </w:r>
    </w:p>
    <w:p w14:paraId="1477FDF3" w14:textId="77777777" w:rsidR="00E7175B" w:rsidRPr="00B63560" w:rsidRDefault="00E7175B" w:rsidP="00E7175B">
      <w:pPr>
        <w:pStyle w:val="Ttulo2"/>
        <w:spacing w:line="276" w:lineRule="auto"/>
        <w:ind w:right="712"/>
        <w:jc w:val="center"/>
        <w:rPr>
          <w:rFonts w:ascii="Arial" w:hAnsi="Arial" w:cs="Arial"/>
          <w:color w:val="auto"/>
          <w:sz w:val="24"/>
          <w:szCs w:val="24"/>
        </w:rPr>
      </w:pPr>
      <w:r w:rsidRPr="00B63560">
        <w:rPr>
          <w:rFonts w:ascii="Arial" w:hAnsi="Arial" w:cs="Arial"/>
          <w:color w:val="auto"/>
          <w:sz w:val="24"/>
          <w:szCs w:val="24"/>
        </w:rPr>
        <w:t>PROCESSO</w:t>
      </w:r>
      <w:r w:rsidRPr="00B63560">
        <w:rPr>
          <w:rFonts w:ascii="Arial" w:hAnsi="Arial" w:cs="Arial"/>
          <w:color w:val="auto"/>
          <w:spacing w:val="-9"/>
          <w:sz w:val="24"/>
          <w:szCs w:val="24"/>
        </w:rPr>
        <w:t xml:space="preserve"> </w:t>
      </w:r>
      <w:r w:rsidRPr="00B63560">
        <w:rPr>
          <w:rFonts w:ascii="Arial" w:hAnsi="Arial" w:cs="Arial"/>
          <w:color w:val="auto"/>
          <w:sz w:val="24"/>
          <w:szCs w:val="24"/>
        </w:rPr>
        <w:t>LICITATÓRIO</w:t>
      </w:r>
      <w:r w:rsidRPr="00B63560">
        <w:rPr>
          <w:rFonts w:ascii="Arial" w:hAnsi="Arial" w:cs="Arial"/>
          <w:color w:val="auto"/>
          <w:spacing w:val="-9"/>
          <w:sz w:val="24"/>
          <w:szCs w:val="24"/>
        </w:rPr>
        <w:t xml:space="preserve"> </w:t>
      </w:r>
      <w:r w:rsidRPr="00B63560">
        <w:rPr>
          <w:rFonts w:ascii="Arial" w:hAnsi="Arial" w:cs="Arial"/>
          <w:color w:val="auto"/>
          <w:sz w:val="24"/>
          <w:szCs w:val="24"/>
        </w:rPr>
        <w:t>Nº.</w:t>
      </w:r>
      <w:r w:rsidRPr="00B63560">
        <w:rPr>
          <w:rFonts w:ascii="Arial" w:hAnsi="Arial" w:cs="Arial"/>
          <w:color w:val="auto"/>
          <w:spacing w:val="-10"/>
          <w:sz w:val="24"/>
          <w:szCs w:val="24"/>
        </w:rPr>
        <w:t xml:space="preserve"> </w:t>
      </w:r>
      <w:r w:rsidRPr="00B63560">
        <w:rPr>
          <w:rFonts w:ascii="Arial" w:hAnsi="Arial" w:cs="Arial"/>
          <w:color w:val="auto"/>
          <w:sz w:val="24"/>
          <w:szCs w:val="24"/>
        </w:rPr>
        <w:t>0</w:t>
      </w:r>
      <w:r>
        <w:rPr>
          <w:rFonts w:ascii="Arial" w:hAnsi="Arial" w:cs="Arial"/>
          <w:color w:val="auto"/>
          <w:sz w:val="24"/>
          <w:szCs w:val="24"/>
        </w:rPr>
        <w:t>74</w:t>
      </w:r>
      <w:r w:rsidRPr="00B63560">
        <w:rPr>
          <w:rFonts w:ascii="Arial" w:hAnsi="Arial" w:cs="Arial"/>
          <w:color w:val="auto"/>
          <w:sz w:val="24"/>
          <w:szCs w:val="24"/>
        </w:rPr>
        <w:t>/2025 INEXIGIBILIDADE Nº. 0</w:t>
      </w:r>
      <w:r>
        <w:rPr>
          <w:rFonts w:ascii="Arial" w:hAnsi="Arial" w:cs="Arial"/>
          <w:color w:val="auto"/>
          <w:sz w:val="24"/>
          <w:szCs w:val="24"/>
        </w:rPr>
        <w:t>42</w:t>
      </w:r>
      <w:r w:rsidRPr="00B63560">
        <w:rPr>
          <w:rFonts w:ascii="Arial" w:hAnsi="Arial" w:cs="Arial"/>
          <w:color w:val="auto"/>
          <w:sz w:val="24"/>
          <w:szCs w:val="24"/>
        </w:rPr>
        <w:t>/2025 CREDENCIAMENTO Nº. 0</w:t>
      </w:r>
      <w:r>
        <w:rPr>
          <w:rFonts w:ascii="Arial" w:hAnsi="Arial" w:cs="Arial"/>
          <w:color w:val="auto"/>
          <w:sz w:val="24"/>
          <w:szCs w:val="24"/>
        </w:rPr>
        <w:t>42</w:t>
      </w:r>
      <w:r w:rsidRPr="00B63560">
        <w:rPr>
          <w:rFonts w:ascii="Arial" w:hAnsi="Arial" w:cs="Arial"/>
          <w:color w:val="auto"/>
          <w:sz w:val="24"/>
          <w:szCs w:val="24"/>
        </w:rPr>
        <w:t>/2025</w:t>
      </w:r>
    </w:p>
    <w:p w14:paraId="5A56016F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3081D4F8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7FD3F92B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20AE6FA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Eu, (nome), (nacionalidade), (estado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civil), inscrito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(a) no CPF sob o nº (informar) e no RG nº (informar),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declaro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aceito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dados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pessoa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jurídica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qual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represento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seu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 xml:space="preserve">quadro </w:t>
      </w:r>
      <w:r w:rsidRPr="003B0BB4">
        <w:rPr>
          <w:rFonts w:ascii="Arial" w:hAnsi="Arial" w:cs="Arial"/>
          <w:spacing w:val="-2"/>
        </w:rPr>
        <w:t>societário,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inclusive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meus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próprios,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sensíveis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ou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não,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sejam</w:t>
      </w:r>
      <w:r w:rsidRPr="003B0BB4">
        <w:rPr>
          <w:rFonts w:ascii="Arial" w:hAnsi="Arial" w:cs="Arial"/>
          <w:spacing w:val="-4"/>
        </w:rPr>
        <w:t xml:space="preserve"> </w:t>
      </w:r>
      <w:r w:rsidRPr="003B0BB4">
        <w:rPr>
          <w:rFonts w:ascii="Arial" w:hAnsi="Arial" w:cs="Arial"/>
          <w:spacing w:val="-2"/>
        </w:rPr>
        <w:t>tratados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processados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forma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 xml:space="preserve">possibilitar a efetiva execução do objeto deste Procedimento Licitatório, autorizando </w:t>
      </w:r>
      <w:r w:rsidRPr="003B0BB4">
        <w:rPr>
          <w:rFonts w:ascii="Arial" w:hAnsi="Arial" w:cs="Arial"/>
          <w:spacing w:val="-4"/>
        </w:rPr>
        <w:t>expressamente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a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divulgação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necessários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portais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4"/>
        </w:rPr>
        <w:t>de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transparência,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site,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PNCP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 xml:space="preserve">onde </w:t>
      </w:r>
      <w:r w:rsidRPr="003B0BB4">
        <w:rPr>
          <w:rFonts w:ascii="Arial" w:hAnsi="Arial" w:cs="Arial"/>
          <w:spacing w:val="-2"/>
        </w:rPr>
        <w:t>mais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for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necessário,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observância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aos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princípios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publicidade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transparência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regem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>Administração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Pública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termos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Lei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n.º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13.709,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14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</w:rPr>
        <w:t>agosto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4"/>
        </w:rPr>
        <w:t xml:space="preserve"> </w:t>
      </w:r>
      <w:r w:rsidRPr="003B0BB4">
        <w:rPr>
          <w:rFonts w:ascii="Arial" w:hAnsi="Arial" w:cs="Arial"/>
        </w:rPr>
        <w:t>2018.</w:t>
      </w:r>
    </w:p>
    <w:p w14:paraId="774BBE23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FCA4333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D80B718" w14:textId="77777777" w:rsidR="00E7175B" w:rsidRPr="003B0BB4" w:rsidRDefault="00E7175B" w:rsidP="00E7175B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ser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expressão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verdade,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firmamos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presente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termo.</w:t>
      </w:r>
    </w:p>
    <w:p w14:paraId="4DFCFD11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D855DFF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0740444" w14:textId="77777777" w:rsidR="00E7175B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7DD4454B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</w:p>
    <w:p w14:paraId="53734EF9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9A98E16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8BC9D7C" w14:textId="77777777" w:rsidR="00E7175B" w:rsidRPr="003B0BB4" w:rsidRDefault="00E7175B" w:rsidP="00E7175B">
      <w:pPr>
        <w:spacing w:line="276" w:lineRule="auto"/>
        <w:ind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  <w:w w:val="90"/>
        </w:rPr>
        <w:t>..................................................................................................</w:t>
      </w:r>
    </w:p>
    <w:p w14:paraId="06F2806E" w14:textId="77777777" w:rsidR="00E7175B" w:rsidRPr="003B0BB4" w:rsidRDefault="00E7175B" w:rsidP="00E7175B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4722A772" w14:textId="77777777" w:rsidR="009B7F44" w:rsidRPr="00E7175B" w:rsidRDefault="009B7F44" w:rsidP="00E7175B">
      <w:pPr>
        <w:rPr>
          <w:lang w:val="pt-PT"/>
        </w:rPr>
      </w:pPr>
    </w:p>
    <w:sectPr w:rsidR="009B7F44" w:rsidRPr="00E7175B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485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num w:numId="1" w16cid:durableId="110723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34"/>
    <w:rsid w:val="003D2502"/>
    <w:rsid w:val="003F6DBE"/>
    <w:rsid w:val="004C7EFC"/>
    <w:rsid w:val="0051752C"/>
    <w:rsid w:val="007E7134"/>
    <w:rsid w:val="009B7F44"/>
    <w:rsid w:val="00D62735"/>
    <w:rsid w:val="00E16C4E"/>
    <w:rsid w:val="00E7175B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9A260B-2755-4DBF-AA96-EF937619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E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717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17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qFormat/>
    <w:rsid w:val="004C7E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4C7EF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character" w:customStyle="1" w:styleId="Nenhum">
    <w:name w:val="Nenhum"/>
    <w:rsid w:val="004C7EFC"/>
  </w:style>
  <w:style w:type="paragraph" w:customStyle="1" w:styleId="EstilodeTabela2">
    <w:name w:val="Estilo de Tabela 2"/>
    <w:rsid w:val="004C7E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kern w:val="0"/>
      <w:sz w:val="20"/>
      <w:szCs w:val="20"/>
      <w:bdr w:val="nil"/>
      <w:lang w:eastAsia="pt-BR"/>
      <w14:ligatures w14:val="none"/>
    </w:rPr>
  </w:style>
  <w:style w:type="paragraph" w:customStyle="1" w:styleId="CorpoB">
    <w:name w:val="Corpo B"/>
    <w:rsid w:val="004C7E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4C7EF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C7EFC"/>
    <w:rPr>
      <w:rFonts w:ascii="Times New Roman" w:eastAsia="Times New Roman" w:hAnsi="Times New Roman" w:cs="Times New Roman"/>
      <w:kern w:val="0"/>
      <w:lang w:val="pt-PT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E7175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bdr w:val="nil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E7175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bdr w:val="nil"/>
      <w14:ligatures w14:val="none"/>
    </w:rPr>
  </w:style>
  <w:style w:type="paragraph" w:styleId="PargrafodaLista">
    <w:name w:val="List Paragraph"/>
    <w:basedOn w:val="Normal"/>
    <w:uiPriority w:val="1"/>
    <w:qFormat/>
    <w:rsid w:val="00E7175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43"/>
      <w:jc w:val="both"/>
    </w:pPr>
    <w:rPr>
      <w:rFonts w:ascii="Arial MT" w:eastAsia="Arial MT" w:hAnsi="Arial MT" w:cs="Arial MT"/>
      <w:sz w:val="22"/>
      <w:szCs w:val="22"/>
      <w:bdr w:val="none" w:sz="0" w:space="0" w:color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2025-08-26T12:30:00Z</dcterms:created>
  <dcterms:modified xsi:type="dcterms:W3CDTF">2025-08-26T14:01:00Z</dcterms:modified>
</cp:coreProperties>
</file>